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FF" w:rsidRPr="00CF75FD" w:rsidRDefault="00433EFF" w:rsidP="00433EFF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b/>
          <w:sz w:val="20"/>
        </w:rPr>
        <w:t>EK-1                                             TAKIM 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33EFF" w:rsidTr="00C26A24">
        <w:trPr>
          <w:trHeight w:val="6418"/>
          <w:jc w:val="center"/>
        </w:trPr>
        <w:tc>
          <w:tcPr>
            <w:tcW w:w="9062" w:type="dxa"/>
          </w:tcPr>
          <w:p w:rsidR="00433EFF" w:rsidRDefault="00433EFF" w:rsidP="00C26A24">
            <w:pPr>
              <w:spacing w:after="0" w:line="240" w:lineRule="auto"/>
            </w:pPr>
          </w:p>
          <w:p w:rsidR="00433EFF" w:rsidRDefault="00433EFF" w:rsidP="00C26A24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Gençlik ve Spor Bakanlığı’nca düzenlenen “ Cumhuriyetimizin 100. Yıl Kamu Spor Oyunları” boyunca;</w:t>
            </w:r>
          </w:p>
          <w:p w:rsidR="00433EFF" w:rsidRDefault="00433EFF" w:rsidP="00C26A24">
            <w:pPr>
              <w:spacing w:after="0" w:line="240" w:lineRule="auto"/>
              <w:rPr>
                <w:sz w:val="24"/>
                <w:szCs w:val="24"/>
              </w:rPr>
            </w:pPr>
          </w:p>
          <w:p w:rsidR="00433EFF" w:rsidRDefault="00433EFF" w:rsidP="00433EF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Herhangi bir yaralanma veya sakatlığa sebebiyet vermemek için sorumlu kişilerin talimatlarına uyacağımıza,</w:t>
            </w:r>
          </w:p>
          <w:p w:rsidR="00433EFF" w:rsidRDefault="00433EFF" w:rsidP="00433EF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esnasında ve sonrasında yaşanacak herhangi bir sağlık sorunu ve sakatlık durumunda sorumluluğun tamamını üzerime alacağımıza</w:t>
            </w:r>
          </w:p>
          <w:p w:rsidR="00433EFF" w:rsidRDefault="00433EFF" w:rsidP="00433EF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433EFF" w:rsidRDefault="00433EFF" w:rsidP="00433EF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433EFF" w:rsidRDefault="00433EFF" w:rsidP="00C26A24">
            <w:pPr>
              <w:spacing w:after="0" w:line="240" w:lineRule="auto"/>
              <w:rPr>
                <w:sz w:val="24"/>
                <w:szCs w:val="24"/>
              </w:rPr>
            </w:pPr>
          </w:p>
          <w:p w:rsidR="00433EFF" w:rsidRDefault="00433EFF" w:rsidP="00C26A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 &amp; OYUNCU BİLGİLERİ</w:t>
            </w:r>
          </w:p>
          <w:p w:rsidR="00433EFF" w:rsidRDefault="00433EFF" w:rsidP="00C26A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150"/>
              <w:gridCol w:w="1954"/>
              <w:gridCol w:w="1973"/>
              <w:gridCol w:w="1413"/>
            </w:tblGrid>
            <w:tr w:rsidR="00433EFF" w:rsidTr="00C26A24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44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433EFF" w:rsidTr="00C26A24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433EFF" w:rsidRDefault="00433EFF" w:rsidP="00C26A24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433EFF" w:rsidRDefault="00433EFF" w:rsidP="00C26A24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433EFF" w:rsidTr="00C26A24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433EFF" w:rsidRDefault="00433EFF" w:rsidP="00C26A24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433EFF" w:rsidRDefault="00433EFF" w:rsidP="00C26A24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433EFF" w:rsidTr="00C26A24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</w:tcPr>
                      <w:p w:rsidR="00433EFF" w:rsidRDefault="00433EFF" w:rsidP="00C26A24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433EFF" w:rsidRDefault="00433EFF" w:rsidP="00C26A24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</w:rPr>
                    <w:t>Örnek:</w:t>
                  </w:r>
                </w:p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433EFF" w:rsidTr="00C26A24">
              <w:trPr>
                <w:trHeight w:val="414"/>
                <w:jc w:val="center"/>
              </w:trPr>
              <w:tc>
                <w:tcPr>
                  <w:tcW w:w="2709" w:type="dxa"/>
                  <w:gridSpan w:val="3"/>
                  <w:vMerge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433EFF" w:rsidTr="00C26A24">
              <w:trPr>
                <w:trHeight w:val="480"/>
                <w:jc w:val="center"/>
              </w:trPr>
              <w:tc>
                <w:tcPr>
                  <w:tcW w:w="770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1789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197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41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433EFF" w:rsidTr="00C26A24">
              <w:trPr>
                <w:trHeight w:val="372"/>
                <w:jc w:val="center"/>
              </w:trPr>
              <w:tc>
                <w:tcPr>
                  <w:tcW w:w="770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789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33EFF" w:rsidTr="00C26A24">
              <w:trPr>
                <w:trHeight w:val="365"/>
                <w:jc w:val="center"/>
              </w:trPr>
              <w:tc>
                <w:tcPr>
                  <w:tcW w:w="770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33EFF" w:rsidTr="00C26A24">
              <w:trPr>
                <w:trHeight w:val="382"/>
                <w:jc w:val="center"/>
              </w:trPr>
              <w:tc>
                <w:tcPr>
                  <w:tcW w:w="770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789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33EFF" w:rsidTr="00C26A24">
              <w:trPr>
                <w:trHeight w:val="375"/>
                <w:jc w:val="center"/>
              </w:trPr>
              <w:tc>
                <w:tcPr>
                  <w:tcW w:w="770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789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33EFF" w:rsidTr="00C26A24">
              <w:trPr>
                <w:trHeight w:val="356"/>
                <w:jc w:val="center"/>
              </w:trPr>
              <w:tc>
                <w:tcPr>
                  <w:tcW w:w="770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789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33EFF" w:rsidTr="00C26A24">
              <w:trPr>
                <w:trHeight w:val="374"/>
                <w:jc w:val="center"/>
              </w:trPr>
              <w:tc>
                <w:tcPr>
                  <w:tcW w:w="770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789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33EFF" w:rsidTr="00C26A24">
              <w:trPr>
                <w:trHeight w:val="378"/>
                <w:jc w:val="center"/>
              </w:trPr>
              <w:tc>
                <w:tcPr>
                  <w:tcW w:w="770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789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33EFF" w:rsidTr="00C26A24">
              <w:trPr>
                <w:trHeight w:val="371"/>
                <w:jc w:val="center"/>
              </w:trPr>
              <w:tc>
                <w:tcPr>
                  <w:tcW w:w="770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789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33EFF" w:rsidRDefault="00433EFF" w:rsidP="00C26A24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33EFF" w:rsidRDefault="00433EFF" w:rsidP="00C26A24">
            <w:pPr>
              <w:spacing w:after="0" w:line="240" w:lineRule="auto"/>
              <w:rPr>
                <w:sz w:val="24"/>
                <w:szCs w:val="24"/>
              </w:rPr>
            </w:pPr>
          </w:p>
          <w:p w:rsidR="00433EFF" w:rsidRDefault="00433EFF" w:rsidP="00C26A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71"/>
              <w:gridCol w:w="4071"/>
            </w:tblGrid>
            <w:tr w:rsidR="00433EFF" w:rsidTr="00C26A24">
              <w:trPr>
                <w:trHeight w:val="20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İDARİ AMİR</w:t>
                  </w:r>
                </w:p>
              </w:tc>
            </w:tr>
            <w:tr w:rsidR="00433EFF" w:rsidTr="00C26A24">
              <w:trPr>
                <w:trHeight w:val="20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Adı Soyadı:          </w:t>
                  </w:r>
                </w:p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Adı Soyadı:             </w:t>
                  </w:r>
                </w:p>
              </w:tc>
            </w:tr>
            <w:tr w:rsidR="00433EFF" w:rsidTr="00C26A24">
              <w:trPr>
                <w:trHeight w:val="194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İrtibat Telefonu:</w:t>
                  </w:r>
                </w:p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İrtibat Telefonu:   </w:t>
                  </w:r>
                </w:p>
              </w:tc>
            </w:tr>
            <w:tr w:rsidR="00433EFF" w:rsidTr="00C26A24">
              <w:trPr>
                <w:trHeight w:val="41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vAlign w:val="center"/>
                </w:tcPr>
                <w:p w:rsidR="00433EFF" w:rsidRDefault="00433EFF" w:rsidP="00C26A24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İMZA:</w:t>
                  </w:r>
                </w:p>
              </w:tc>
            </w:tr>
          </w:tbl>
          <w:p w:rsidR="00433EFF" w:rsidRDefault="00433EFF" w:rsidP="00C26A24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433EFF" w:rsidRDefault="00433EFF" w:rsidP="00C26A24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Beyan ve taahüt ederim   …../…../2023 </w:t>
            </w:r>
          </w:p>
          <w:p w:rsidR="00433EFF" w:rsidRDefault="00433EFF" w:rsidP="00C26A24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98180D" w:rsidRPr="0098180D" w:rsidRDefault="00433EFF" w:rsidP="0087133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25 Eylül 2023 Pazartesi gününe kadar Gençlik ve Spor İl Müdürlüğüne teslim edilmesi gerekmektedir.</w:t>
      </w:r>
      <w:bookmarkStart w:id="0" w:name="_GoBack"/>
      <w:bookmarkEnd w:id="0"/>
    </w:p>
    <w:sectPr w:rsidR="0098180D" w:rsidRPr="00981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4DBB"/>
    <w:multiLevelType w:val="multilevel"/>
    <w:tmpl w:val="B412BE6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680E54"/>
    <w:multiLevelType w:val="hybridMultilevel"/>
    <w:tmpl w:val="70222AA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1"/>
  </w:num>
  <w:num w:numId="19">
    <w:abstractNumId w:val="9"/>
  </w:num>
  <w:num w:numId="20">
    <w:abstractNumId w:val="11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E4"/>
    <w:rsid w:val="00433EFF"/>
    <w:rsid w:val="005A481F"/>
    <w:rsid w:val="005B2114"/>
    <w:rsid w:val="0087133A"/>
    <w:rsid w:val="0098180D"/>
    <w:rsid w:val="00D17E9C"/>
    <w:rsid w:val="00DF23CE"/>
    <w:rsid w:val="00E9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6CD9-9D1A-4ABA-899B-A3AE835A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9C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E9C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D17E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Recai ALAOGLU</dc:creator>
  <cp:keywords/>
  <dc:description/>
  <cp:lastModifiedBy>Muhsin KALEYCIK</cp:lastModifiedBy>
  <cp:revision>4</cp:revision>
  <dcterms:created xsi:type="dcterms:W3CDTF">2023-09-14T08:04:00Z</dcterms:created>
  <dcterms:modified xsi:type="dcterms:W3CDTF">2023-09-14T11:27:00Z</dcterms:modified>
</cp:coreProperties>
</file>